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C06324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535CBFAD" w:rsidR="0094276E" w:rsidRPr="00F269B8" w:rsidRDefault="00CA3B13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20.04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226</w:t>
      </w:r>
    </w:p>
    <w:p w14:paraId="4B81C21B" w14:textId="1DDCFE1A" w:rsidR="00316CD9" w:rsidRDefault="00CA3B13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10, 11.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062EB9" w:rsidRPr="00062EB9">
        <w:rPr>
          <w:noProof/>
        </w:rPr>
        <w:t xml:space="preserve"> </w:t>
      </w:r>
    </w:p>
    <w:p w14:paraId="0945BDC8" w14:textId="565CB60B" w:rsidR="00162D6A" w:rsidRPr="003F2E5C" w:rsidRDefault="007C0FF6" w:rsidP="003D046A">
      <w:pPr>
        <w:spacing w:after="0"/>
        <w:ind w:left="426" w:right="548"/>
        <w:jc w:val="center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8799CE" wp14:editId="70908BB0">
                <wp:simplePos x="0" y="0"/>
                <wp:positionH relativeFrom="column">
                  <wp:posOffset>5718488</wp:posOffset>
                </wp:positionH>
                <wp:positionV relativeFrom="paragraph">
                  <wp:posOffset>8389238</wp:posOffset>
                </wp:positionV>
                <wp:extent cx="406109" cy="186024"/>
                <wp:effectExtent l="0" t="0" r="0" b="508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09" cy="186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8851FB" id="Taisnstūris 12" o:spid="_x0000_s1026" style="position:absolute;margin-left:450.25pt;margin-top:660.55pt;width:32pt;height:1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bqegIAAF0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" fillcolor="white [3212]" stroked="f" strokeweight="1pt"/>
            </w:pict>
          </mc:Fallback>
        </mc:AlternateContent>
      </w:r>
      <w:r w:rsidR="00C06324">
        <w:rPr>
          <w:noProof/>
          <w:lang w:val="lv-LV" w:eastAsia="lv-LV"/>
        </w:rPr>
        <w:drawing>
          <wp:inline distT="0" distB="0" distL="0" distR="0" wp14:anchorId="3D1DBE19" wp14:editId="6DBB8FED">
            <wp:extent cx="9123052" cy="6369734"/>
            <wp:effectExtent l="5080" t="0" r="6985" b="698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12535" cy="643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58C121E2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610950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3D046A">
      <w:pgSz w:w="11906" w:h="16838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62EB9"/>
    <w:rsid w:val="00137B0C"/>
    <w:rsid w:val="00161F71"/>
    <w:rsid w:val="00162D6A"/>
    <w:rsid w:val="001C1E63"/>
    <w:rsid w:val="002A572F"/>
    <w:rsid w:val="002B728F"/>
    <w:rsid w:val="002C1CBA"/>
    <w:rsid w:val="00316CD9"/>
    <w:rsid w:val="003D046A"/>
    <w:rsid w:val="003D0B8A"/>
    <w:rsid w:val="003F2E5C"/>
    <w:rsid w:val="004131B3"/>
    <w:rsid w:val="0044573E"/>
    <w:rsid w:val="00634E18"/>
    <w:rsid w:val="007C0FF6"/>
    <w:rsid w:val="0094276E"/>
    <w:rsid w:val="009433A1"/>
    <w:rsid w:val="009857D3"/>
    <w:rsid w:val="00A11DF0"/>
    <w:rsid w:val="00A377ED"/>
    <w:rsid w:val="00B519B8"/>
    <w:rsid w:val="00B86E35"/>
    <w:rsid w:val="00BE2755"/>
    <w:rsid w:val="00C06324"/>
    <w:rsid w:val="00CA3B13"/>
    <w:rsid w:val="00CB4E2B"/>
    <w:rsid w:val="00CC1064"/>
    <w:rsid w:val="00D07A3B"/>
    <w:rsid w:val="00D66B32"/>
    <w:rsid w:val="00E9686D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2022-04-21T12:17:00Z</dcterms:created>
  <dcterms:modified xsi:type="dcterms:W3CDTF">2022-04-21T12:17:00Z</dcterms:modified>
</cp:coreProperties>
</file>